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4" w:rsidRPr="0007468C" w:rsidRDefault="004751BA" w:rsidP="00074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  <w:lang w:val="nl-BE"/>
        </w:rPr>
      </w:pPr>
      <w:r w:rsidRPr="0007468C">
        <w:rPr>
          <w:rFonts w:ascii="Verdana" w:hAnsi="Verdana"/>
          <w:sz w:val="28"/>
          <w:szCs w:val="28"/>
          <w:lang w:val="nl-BE"/>
        </w:rPr>
        <w:t>Spreekwoorden Thema 3 les 3</w:t>
      </w:r>
    </w:p>
    <w:tbl>
      <w:tblPr>
        <w:tblStyle w:val="Tabelraster"/>
        <w:tblW w:w="0" w:type="auto"/>
        <w:tblLook w:val="04A0"/>
      </w:tblPr>
      <w:tblGrid>
        <w:gridCol w:w="3536"/>
        <w:gridCol w:w="5219"/>
        <w:gridCol w:w="5387"/>
      </w:tblGrid>
      <w:tr w:rsidR="0007468C" w:rsidTr="004751BA">
        <w:tc>
          <w:tcPr>
            <w:tcW w:w="3536" w:type="dxa"/>
          </w:tcPr>
          <w:p w:rsidR="004751BA" w:rsidRDefault="0083406E">
            <w:pPr>
              <w:rPr>
                <w:lang w:val="nl-BE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329690" cy="1049009"/>
                  <wp:effectExtent l="19050" t="0" r="381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8532" b="75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049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peperduur</w:t>
            </w:r>
          </w:p>
        </w:tc>
        <w:tc>
          <w:tcPr>
            <w:tcW w:w="5387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heel duur</w:t>
            </w:r>
          </w:p>
        </w:tc>
      </w:tr>
      <w:tr w:rsidR="0007468C" w:rsidTr="004751BA">
        <w:tc>
          <w:tcPr>
            <w:tcW w:w="3536" w:type="dxa"/>
          </w:tcPr>
          <w:p w:rsidR="004751BA" w:rsidRDefault="0083406E">
            <w:pPr>
              <w:rPr>
                <w:lang w:val="nl-BE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285460" cy="784860"/>
                  <wp:effectExtent l="1905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2078" r="2657" b="79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794D7E" w:rsidRDefault="00794D7E" w:rsidP="004751BA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 w:rsidP="004751BA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m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oeten krabben om rond te komen</w:t>
            </w:r>
          </w:p>
        </w:tc>
        <w:tc>
          <w:tcPr>
            <w:tcW w:w="5387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n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iet veel geld hebben</w:t>
            </w:r>
          </w:p>
        </w:tc>
      </w:tr>
      <w:tr w:rsidR="0007468C" w:rsidTr="004751BA">
        <w:tc>
          <w:tcPr>
            <w:tcW w:w="3536" w:type="dxa"/>
          </w:tcPr>
          <w:p w:rsidR="004751BA" w:rsidRDefault="0083406E">
            <w:pPr>
              <w:rPr>
                <w:lang w:val="nl-BE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230630" cy="804643"/>
                  <wp:effectExtent l="19050" t="0" r="762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473" t="37190" r="43148" b="42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80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z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out in de wonde strooien</w:t>
            </w:r>
          </w:p>
        </w:tc>
        <w:tc>
          <w:tcPr>
            <w:tcW w:w="5387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i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ets wat vervelend of pijnlijk is benadrukken</w:t>
            </w:r>
          </w:p>
        </w:tc>
      </w:tr>
      <w:tr w:rsidR="0007468C" w:rsidTr="004751BA">
        <w:tc>
          <w:tcPr>
            <w:tcW w:w="3536" w:type="dxa"/>
          </w:tcPr>
          <w:p w:rsidR="004751BA" w:rsidRDefault="0083406E">
            <w:pPr>
              <w:rPr>
                <w:lang w:val="nl-BE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636270" cy="779489"/>
                  <wp:effectExtent l="1905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5950" t="39309" b="38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79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d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oen alsof je neus bloedt</w:t>
            </w:r>
          </w:p>
        </w:tc>
        <w:tc>
          <w:tcPr>
            <w:tcW w:w="5387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d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oen alsof je van niets weet</w:t>
            </w:r>
          </w:p>
        </w:tc>
      </w:tr>
      <w:tr w:rsidR="0007468C" w:rsidTr="004751BA">
        <w:tc>
          <w:tcPr>
            <w:tcW w:w="3536" w:type="dxa"/>
          </w:tcPr>
          <w:p w:rsidR="004751BA" w:rsidRDefault="0083406E">
            <w:pPr>
              <w:rPr>
                <w:lang w:val="nl-BE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017270" cy="970696"/>
                  <wp:effectExtent l="1905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64238" r="63307" b="9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7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g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een blad voor de mond nemen</w:t>
            </w:r>
          </w:p>
        </w:tc>
        <w:tc>
          <w:tcPr>
            <w:tcW w:w="5387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r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echtuit zijn mening zeggen</w:t>
            </w:r>
          </w:p>
        </w:tc>
      </w:tr>
      <w:tr w:rsidR="0007468C" w:rsidTr="004751BA">
        <w:tc>
          <w:tcPr>
            <w:tcW w:w="3536" w:type="dxa"/>
          </w:tcPr>
          <w:p w:rsidR="004751BA" w:rsidRDefault="0083406E">
            <w:pPr>
              <w:rPr>
                <w:lang w:val="nl-BE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941070" cy="1024721"/>
                  <wp:effectExtent l="1905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3316" t="69139" r="14854" b="4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02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m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ee zijn met zijn tijd</w:t>
            </w:r>
          </w:p>
        </w:tc>
        <w:tc>
          <w:tcPr>
            <w:tcW w:w="5387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m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odern zijn</w:t>
            </w:r>
          </w:p>
        </w:tc>
      </w:tr>
      <w:tr w:rsidR="0007468C" w:rsidTr="004751BA">
        <w:tc>
          <w:tcPr>
            <w:tcW w:w="3536" w:type="dxa"/>
          </w:tcPr>
          <w:p w:rsidR="004751BA" w:rsidRDefault="0083406E">
            <w:pPr>
              <w:rPr>
                <w:lang w:val="nl-BE"/>
              </w:rPr>
            </w:pPr>
            <w:r>
              <w:rPr>
                <w:noProof/>
                <w:lang w:eastAsia="nl-NL"/>
              </w:rPr>
              <w:lastRenderedPageBreak/>
              <w:drawing>
                <wp:inline distT="0" distB="0" distL="0" distR="0">
                  <wp:extent cx="1333500" cy="860688"/>
                  <wp:effectExtent l="1905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1493" b="7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0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794D7E" w:rsidRDefault="00794D7E" w:rsidP="00F506FE">
            <w:pPr>
              <w:jc w:val="both"/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 w:rsidP="00F506FE">
            <w:pPr>
              <w:jc w:val="both"/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i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emand de pieren uit de neus halen</w:t>
            </w:r>
          </w:p>
        </w:tc>
        <w:tc>
          <w:tcPr>
            <w:tcW w:w="5387" w:type="dxa"/>
          </w:tcPr>
          <w:p w:rsidR="00794D7E" w:rsidRDefault="00794D7E" w:rsidP="004751BA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 w:rsidP="004751BA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a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lle details te weten willen komen</w:t>
            </w:r>
          </w:p>
        </w:tc>
      </w:tr>
      <w:tr w:rsidR="0007468C" w:rsidTr="004751BA">
        <w:tc>
          <w:tcPr>
            <w:tcW w:w="3536" w:type="dxa"/>
          </w:tcPr>
          <w:p w:rsidR="004751BA" w:rsidRDefault="0007468C">
            <w:pPr>
              <w:rPr>
                <w:lang w:val="nl-BE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624364" cy="868680"/>
                  <wp:effectExtent l="19050" t="0" r="4286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1576" b="74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34" cy="871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794D7E" w:rsidRDefault="00794D7E" w:rsidP="00F506FE">
            <w:pPr>
              <w:jc w:val="both"/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 w:rsidP="00F506FE">
            <w:pPr>
              <w:jc w:val="both"/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z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ich van geen kwaad bewust zij</w:t>
            </w:r>
            <w:r>
              <w:rPr>
                <w:rFonts w:ascii="Verdana" w:hAnsi="Verdana"/>
                <w:sz w:val="24"/>
                <w:szCs w:val="24"/>
                <w:lang w:val="nl-BE"/>
              </w:rPr>
              <w:t>n</w:t>
            </w:r>
          </w:p>
        </w:tc>
        <w:tc>
          <w:tcPr>
            <w:tcW w:w="5387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n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iet beseffen dat je iets verkeerd doet</w:t>
            </w:r>
          </w:p>
        </w:tc>
      </w:tr>
      <w:tr w:rsidR="0007468C" w:rsidTr="004751BA">
        <w:tc>
          <w:tcPr>
            <w:tcW w:w="3536" w:type="dxa"/>
          </w:tcPr>
          <w:p w:rsidR="004751BA" w:rsidRDefault="0007468C">
            <w:pPr>
              <w:rPr>
                <w:lang w:val="nl-BE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466850" cy="797258"/>
                  <wp:effectExtent l="1905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8874" r="42019" b="50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97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794D7E" w:rsidRDefault="00794D7E" w:rsidP="00F506FE">
            <w:pPr>
              <w:jc w:val="both"/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 w:rsidP="00F506FE">
            <w:pPr>
              <w:jc w:val="both"/>
              <w:rPr>
                <w:rFonts w:ascii="Verdana" w:hAnsi="Verdana"/>
                <w:sz w:val="24"/>
                <w:szCs w:val="24"/>
                <w:lang w:val="nl-BE"/>
              </w:rPr>
            </w:pP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op kousenvoeten</w:t>
            </w:r>
          </w:p>
        </w:tc>
        <w:tc>
          <w:tcPr>
            <w:tcW w:w="5387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i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ets met tegenzin doen</w:t>
            </w:r>
          </w:p>
        </w:tc>
      </w:tr>
      <w:tr w:rsidR="0007468C" w:rsidTr="004751BA">
        <w:tc>
          <w:tcPr>
            <w:tcW w:w="3536" w:type="dxa"/>
          </w:tcPr>
          <w:p w:rsidR="004751BA" w:rsidRDefault="0007468C" w:rsidP="00F506FE">
            <w:pPr>
              <w:rPr>
                <w:lang w:val="nl-BE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757543" cy="845820"/>
                  <wp:effectExtent l="19050" t="0" r="4457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2101" t="38013" b="34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43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794D7E" w:rsidRDefault="00794D7E" w:rsidP="00F506FE">
            <w:pPr>
              <w:jc w:val="both"/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 w:rsidP="00F506FE">
            <w:pPr>
              <w:jc w:val="both"/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h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oog van de toren blazen</w:t>
            </w:r>
          </w:p>
        </w:tc>
        <w:tc>
          <w:tcPr>
            <w:tcW w:w="5387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o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pscheppen</w:t>
            </w:r>
          </w:p>
        </w:tc>
      </w:tr>
      <w:tr w:rsidR="0007468C" w:rsidTr="004751BA">
        <w:tc>
          <w:tcPr>
            <w:tcW w:w="3536" w:type="dxa"/>
          </w:tcPr>
          <w:p w:rsidR="004751BA" w:rsidRDefault="0007468C" w:rsidP="00F506FE">
            <w:pPr>
              <w:rPr>
                <w:lang w:val="nl-BE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466850" cy="769234"/>
                  <wp:effectExtent l="1905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6954" r="43048" b="23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6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d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e appel valt niet ver van de boom</w:t>
            </w:r>
          </w:p>
        </w:tc>
        <w:tc>
          <w:tcPr>
            <w:tcW w:w="5387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4751BA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k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inderen lijken vaak erg op hun ouders</w:t>
            </w:r>
          </w:p>
        </w:tc>
      </w:tr>
      <w:tr w:rsidR="0007468C" w:rsidTr="004751BA">
        <w:tc>
          <w:tcPr>
            <w:tcW w:w="3536" w:type="dxa"/>
          </w:tcPr>
          <w:p w:rsidR="00DB4242" w:rsidRDefault="0007468C" w:rsidP="00F506FE">
            <w:pPr>
              <w:rPr>
                <w:lang w:val="nl-BE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162050" cy="801414"/>
                  <wp:effectExtent l="1905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80132" r="55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1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DB4242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m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et je gat in de boter vallen</w:t>
            </w:r>
          </w:p>
        </w:tc>
        <w:tc>
          <w:tcPr>
            <w:tcW w:w="5387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DB4242" w:rsidRPr="0007468C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g</w:t>
            </w:r>
            <w:r w:rsidRPr="0007468C">
              <w:rPr>
                <w:rFonts w:ascii="Verdana" w:hAnsi="Verdana"/>
                <w:sz w:val="24"/>
                <w:szCs w:val="24"/>
                <w:lang w:val="nl-BE"/>
              </w:rPr>
              <w:t>eluk hebben</w:t>
            </w:r>
          </w:p>
        </w:tc>
      </w:tr>
      <w:tr w:rsidR="0007468C" w:rsidTr="004751BA">
        <w:tc>
          <w:tcPr>
            <w:tcW w:w="3536" w:type="dxa"/>
          </w:tcPr>
          <w:p w:rsidR="00DB4242" w:rsidRDefault="0007468C">
            <w:pPr>
              <w:rPr>
                <w:lang w:val="nl-BE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032510" cy="768266"/>
                  <wp:effectExtent l="1905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6540" t="79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963" cy="77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DB4242" w:rsidRPr="001E34DE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s</w:t>
            </w:r>
            <w:r w:rsidRPr="001E34DE">
              <w:rPr>
                <w:rFonts w:ascii="Verdana" w:hAnsi="Verdana"/>
                <w:sz w:val="24"/>
                <w:szCs w:val="24"/>
                <w:lang w:val="nl-BE"/>
              </w:rPr>
              <w:t>nel op de tenen getrapt zijn</w:t>
            </w:r>
          </w:p>
        </w:tc>
        <w:tc>
          <w:tcPr>
            <w:tcW w:w="5387" w:type="dxa"/>
          </w:tcPr>
          <w:p w:rsidR="00794D7E" w:rsidRDefault="00794D7E">
            <w:pPr>
              <w:rPr>
                <w:rFonts w:ascii="Verdana" w:hAnsi="Verdana"/>
                <w:sz w:val="24"/>
                <w:szCs w:val="24"/>
                <w:lang w:val="nl-BE"/>
              </w:rPr>
            </w:pPr>
          </w:p>
          <w:p w:rsidR="00DB4242" w:rsidRPr="001E34DE" w:rsidRDefault="00E61127">
            <w:pPr>
              <w:rPr>
                <w:rFonts w:ascii="Verdana" w:hAnsi="Verdana"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sz w:val="24"/>
                <w:szCs w:val="24"/>
                <w:lang w:val="nl-BE"/>
              </w:rPr>
              <w:t>s</w:t>
            </w:r>
            <w:r w:rsidRPr="001E34DE">
              <w:rPr>
                <w:rFonts w:ascii="Verdana" w:hAnsi="Verdana"/>
                <w:sz w:val="24"/>
                <w:szCs w:val="24"/>
                <w:lang w:val="nl-BE"/>
              </w:rPr>
              <w:t>nel boos worden</w:t>
            </w:r>
          </w:p>
        </w:tc>
      </w:tr>
    </w:tbl>
    <w:p w:rsidR="004751BA" w:rsidRPr="004751BA" w:rsidRDefault="00794D7E">
      <w:pPr>
        <w:rPr>
          <w:lang w:val="nl-BE"/>
        </w:rPr>
      </w:pPr>
      <w:r>
        <w:rPr>
          <w:lang w:val="nl-BE"/>
        </w:rPr>
        <w:t xml:space="preserve"> </w:t>
      </w:r>
    </w:p>
    <w:sectPr w:rsidR="004751BA" w:rsidRPr="004751BA" w:rsidSect="00C37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51BA"/>
    <w:rsid w:val="0007468C"/>
    <w:rsid w:val="001E34DE"/>
    <w:rsid w:val="00272844"/>
    <w:rsid w:val="004751BA"/>
    <w:rsid w:val="00744464"/>
    <w:rsid w:val="00794D7E"/>
    <w:rsid w:val="0083406E"/>
    <w:rsid w:val="00850223"/>
    <w:rsid w:val="0093717A"/>
    <w:rsid w:val="00A000E7"/>
    <w:rsid w:val="00C376BA"/>
    <w:rsid w:val="00DB4242"/>
    <w:rsid w:val="00E31F09"/>
    <w:rsid w:val="00E61127"/>
    <w:rsid w:val="00E9331B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4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3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4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2021-11-25T09:56:00Z</cp:lastPrinted>
  <dcterms:created xsi:type="dcterms:W3CDTF">2019-11-19T17:37:00Z</dcterms:created>
  <dcterms:modified xsi:type="dcterms:W3CDTF">2021-11-25T10:51:00Z</dcterms:modified>
</cp:coreProperties>
</file>