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E" w:rsidRDefault="00B0265D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6655E0C" wp14:editId="29D5E6BA">
            <wp:simplePos x="0" y="0"/>
            <wp:positionH relativeFrom="column">
              <wp:posOffset>-635</wp:posOffset>
            </wp:positionH>
            <wp:positionV relativeFrom="paragraph">
              <wp:posOffset>288925</wp:posOffset>
            </wp:positionV>
            <wp:extent cx="4937760" cy="429641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8235" r="35766" b="12877"/>
                    <a:stretch/>
                  </pic:blipFill>
                  <pic:spPr bwMode="auto">
                    <a:xfrm>
                      <a:off x="0" y="0"/>
                      <a:ext cx="4937760" cy="429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4D" w:rsidRPr="007F414D">
        <w:rPr>
          <w:b/>
          <w:u w:val="single"/>
        </w:rPr>
        <w:t>Kenmerken van deelbaarheid – Rakkertje p. 15</w:t>
      </w:r>
    </w:p>
    <w:p w:rsidR="00B0265D" w:rsidRDefault="00B0265D">
      <w:pPr>
        <w:rPr>
          <w:b/>
          <w:u w:val="single"/>
        </w:rPr>
      </w:pPr>
    </w:p>
    <w:p w:rsidR="00B0265D" w:rsidRPr="007F414D" w:rsidRDefault="00B0265D">
      <w:pPr>
        <w:rPr>
          <w:b/>
          <w:u w:val="singl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A03A7AD" wp14:editId="79448BAF">
            <wp:simplePos x="0" y="0"/>
            <wp:positionH relativeFrom="column">
              <wp:posOffset>481330</wp:posOffset>
            </wp:positionH>
            <wp:positionV relativeFrom="paragraph">
              <wp:posOffset>4115435</wp:posOffset>
            </wp:positionV>
            <wp:extent cx="4501086" cy="28879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5" t="42118" r="35937" b="5647"/>
                    <a:stretch/>
                  </pic:blipFill>
                  <pic:spPr bwMode="auto">
                    <a:xfrm>
                      <a:off x="0" y="0"/>
                      <a:ext cx="4501086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65D" w:rsidRPr="007F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D"/>
    <w:rsid w:val="001467EF"/>
    <w:rsid w:val="007F414D"/>
    <w:rsid w:val="00B0265D"/>
    <w:rsid w:val="00B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2021-04-24T18:13:00Z</dcterms:created>
  <dcterms:modified xsi:type="dcterms:W3CDTF">2021-04-24T19:05:00Z</dcterms:modified>
</cp:coreProperties>
</file>